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3C1" w:rsidRPr="002203C1" w:rsidRDefault="002203C1" w:rsidP="002203C1">
      <w:pPr>
        <w:shd w:val="clear" w:color="auto" w:fill="F3E6BF"/>
        <w:spacing w:after="0" w:line="240" w:lineRule="atLeast"/>
        <w:outlineLvl w:val="1"/>
        <w:rPr>
          <w:rFonts w:ascii="Georgia" w:eastAsia="Times New Roman" w:hAnsi="Georgia" w:cs="Times New Roman"/>
          <w:b/>
          <w:bCs/>
          <w:color w:val="57250A"/>
          <w:sz w:val="30"/>
          <w:szCs w:val="30"/>
          <w:lang w:eastAsia="pl-PL"/>
        </w:rPr>
      </w:pPr>
      <w:r w:rsidRPr="002203C1">
        <w:rPr>
          <w:rFonts w:ascii="Georgia" w:eastAsia="Times New Roman" w:hAnsi="Georgia" w:cs="Times New Roman"/>
          <w:b/>
          <w:bCs/>
          <w:color w:val="57250A"/>
          <w:sz w:val="30"/>
          <w:szCs w:val="30"/>
          <w:lang w:eastAsia="pl-PL"/>
        </w:rPr>
        <w:fldChar w:fldCharType="begin"/>
      </w:r>
      <w:r w:rsidRPr="002203C1">
        <w:rPr>
          <w:rFonts w:ascii="Georgia" w:eastAsia="Times New Roman" w:hAnsi="Georgia" w:cs="Times New Roman"/>
          <w:b/>
          <w:bCs/>
          <w:color w:val="57250A"/>
          <w:sz w:val="30"/>
          <w:szCs w:val="30"/>
          <w:lang w:eastAsia="pl-PL"/>
        </w:rPr>
        <w:instrText xml:space="preserve"> HYPERLINK "http://www.sitk.wslupsku.net/okolicznosciowe-spotkanie-w-fsnt-not-w-slupsku-07-03-2016-r/" \o "Okolicznościowe spotkanie w RR  FSNT NOT w Słupsku – prezentowanie nia  publicznego \„Integracja podstawą zrozumienia\”  – 07.03.2016 r." </w:instrText>
      </w:r>
      <w:r w:rsidRPr="002203C1">
        <w:rPr>
          <w:rFonts w:ascii="Georgia" w:eastAsia="Times New Roman" w:hAnsi="Georgia" w:cs="Times New Roman"/>
          <w:b/>
          <w:bCs/>
          <w:color w:val="57250A"/>
          <w:sz w:val="30"/>
          <w:szCs w:val="30"/>
          <w:lang w:eastAsia="pl-PL"/>
        </w:rPr>
        <w:fldChar w:fldCharType="separate"/>
      </w:r>
      <w:r w:rsidR="00B82438">
        <w:rPr>
          <w:rFonts w:ascii="Georgia" w:eastAsia="Times New Roman" w:hAnsi="Georgia" w:cs="Times New Roman"/>
          <w:b/>
          <w:bCs/>
          <w:color w:val="675214"/>
          <w:sz w:val="30"/>
          <w:szCs w:val="30"/>
          <w:lang w:eastAsia="pl-PL"/>
        </w:rPr>
        <w:t>S</w:t>
      </w:r>
      <w:r w:rsidRPr="002203C1">
        <w:rPr>
          <w:rFonts w:ascii="Georgia" w:eastAsia="Times New Roman" w:hAnsi="Georgia" w:cs="Times New Roman"/>
          <w:b/>
          <w:bCs/>
          <w:color w:val="675214"/>
          <w:sz w:val="30"/>
          <w:szCs w:val="30"/>
          <w:lang w:eastAsia="pl-PL"/>
        </w:rPr>
        <w:t xml:space="preserve">potkanie w RR FSNT NOT w Słupsku – </w:t>
      </w:r>
      <w:r w:rsidR="00B82438">
        <w:rPr>
          <w:rFonts w:ascii="Georgia" w:eastAsia="Times New Roman" w:hAnsi="Georgia" w:cs="Times New Roman"/>
          <w:b/>
          <w:bCs/>
          <w:color w:val="675214"/>
          <w:sz w:val="30"/>
          <w:szCs w:val="30"/>
          <w:lang w:eastAsia="pl-PL"/>
        </w:rPr>
        <w:t xml:space="preserve">w ramach realizacja </w:t>
      </w:r>
      <w:r>
        <w:rPr>
          <w:rFonts w:ascii="Georgia" w:eastAsia="Times New Roman" w:hAnsi="Georgia" w:cs="Times New Roman"/>
          <w:b/>
          <w:bCs/>
          <w:color w:val="675214"/>
          <w:sz w:val="30"/>
          <w:szCs w:val="30"/>
          <w:lang w:eastAsia="pl-PL"/>
        </w:rPr>
        <w:t>zada</w:t>
      </w:r>
      <w:r w:rsidRPr="002203C1">
        <w:rPr>
          <w:rFonts w:ascii="Georgia" w:eastAsia="Times New Roman" w:hAnsi="Georgia" w:cs="Times New Roman"/>
          <w:b/>
          <w:bCs/>
          <w:color w:val="675214"/>
          <w:sz w:val="30"/>
          <w:szCs w:val="30"/>
          <w:lang w:eastAsia="pl-PL"/>
        </w:rPr>
        <w:t>nia publicznego „Integracja podstawą zrozumienia”</w:t>
      </w:r>
      <w:r w:rsidR="003F2017">
        <w:rPr>
          <w:rFonts w:ascii="Georgia" w:eastAsia="Times New Roman" w:hAnsi="Georgia" w:cs="Times New Roman"/>
          <w:b/>
          <w:bCs/>
          <w:color w:val="675214"/>
          <w:sz w:val="30"/>
          <w:szCs w:val="30"/>
          <w:lang w:eastAsia="pl-PL"/>
        </w:rPr>
        <w:t xml:space="preserve"> Finansowanego przez Miasto Słupsk</w:t>
      </w:r>
      <w:r w:rsidRPr="002203C1">
        <w:rPr>
          <w:rFonts w:ascii="Georgia" w:eastAsia="Times New Roman" w:hAnsi="Georgia" w:cs="Times New Roman"/>
          <w:b/>
          <w:bCs/>
          <w:color w:val="675214"/>
          <w:sz w:val="30"/>
          <w:szCs w:val="30"/>
          <w:lang w:eastAsia="pl-PL"/>
        </w:rPr>
        <w:t xml:space="preserve"> – 07.03.2016 r.</w:t>
      </w:r>
      <w:r w:rsidRPr="002203C1">
        <w:rPr>
          <w:rFonts w:ascii="Georgia" w:eastAsia="Times New Roman" w:hAnsi="Georgia" w:cs="Times New Roman"/>
          <w:b/>
          <w:bCs/>
          <w:color w:val="57250A"/>
          <w:sz w:val="30"/>
          <w:szCs w:val="30"/>
          <w:lang w:eastAsia="pl-PL"/>
        </w:rPr>
        <w:fldChar w:fldCharType="end"/>
      </w:r>
    </w:p>
    <w:p w:rsidR="002203C1" w:rsidRPr="002203C1" w:rsidRDefault="002203C1" w:rsidP="002203C1">
      <w:pPr>
        <w:shd w:val="clear" w:color="auto" w:fill="F3E6BF"/>
        <w:spacing w:after="0" w:line="240" w:lineRule="auto"/>
        <w:rPr>
          <w:rFonts w:ascii="Georgia" w:eastAsia="Times New Roman" w:hAnsi="Georgia" w:cs="Times New Roman"/>
          <w:color w:val="514110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514110"/>
          <w:sz w:val="20"/>
          <w:szCs w:val="20"/>
          <w:lang w:eastAsia="pl-PL"/>
        </w:rPr>
        <w:t>Opublikowano 11 marca 2017 | Autor: </w:t>
      </w:r>
      <w:hyperlink r:id="rId5" w:tooltip="Zobacz wszystkie wpisy, których autorem jest Edward" w:history="1">
        <w:r w:rsidRPr="002203C1">
          <w:rPr>
            <w:rFonts w:ascii="Georgia" w:eastAsia="Times New Roman" w:hAnsi="Georgia" w:cs="Times New Roman"/>
            <w:i/>
            <w:iCs/>
            <w:color w:val="6B1D0F"/>
            <w:sz w:val="20"/>
            <w:szCs w:val="20"/>
            <w:lang w:eastAsia="pl-PL"/>
          </w:rPr>
          <w:t>Edward</w:t>
        </w:r>
      </w:hyperlink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708541C4" wp14:editId="4338E793">
            <wp:extent cx="2829560" cy="2855595"/>
            <wp:effectExtent l="0" t="0" r="8890" b="1905"/>
            <wp:docPr id="1" name="Obraz 1" descr="logo_no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ogo_no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490F64CC" wp14:editId="6E9ABB27">
            <wp:extent cx="2855595" cy="2855595"/>
            <wp:effectExtent l="0" t="0" r="1905" b="1905"/>
            <wp:docPr id="2" name="Obraz 2" descr="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1506D1ED" wp14:editId="41B02B8B">
            <wp:extent cx="2717165" cy="2855595"/>
            <wp:effectExtent l="0" t="0" r="6985" b="1905"/>
            <wp:docPr id="4" name="Obraz 4" descr="Logo-Słupska-Copy-Cop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-Słupska-Copy-Cop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before="180" w:after="18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 </w:t>
      </w:r>
    </w:p>
    <w:p w:rsidR="002203C1" w:rsidRPr="002203C1" w:rsidRDefault="002203C1" w:rsidP="002203C1">
      <w:pPr>
        <w:shd w:val="clear" w:color="auto" w:fill="C95618"/>
        <w:spacing w:after="0" w:line="240" w:lineRule="auto"/>
        <w:jc w:val="center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59AAA1CB" wp14:editId="020DBE51">
            <wp:extent cx="2096135" cy="2855595"/>
            <wp:effectExtent l="0" t="0" r="0" b="1905"/>
            <wp:docPr id="5" name="Obraz 5" descr="20170309_11040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70309_11040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before="180" w:after="18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W dniu </w:t>
      </w:r>
      <w:r w:rsidRPr="002203C1">
        <w:rPr>
          <w:rFonts w:ascii="Georgia" w:eastAsia="Times New Roman" w:hAnsi="Georgia" w:cs="Times New Roman"/>
          <w:b/>
          <w:bCs/>
          <w:color w:val="40330C"/>
          <w:sz w:val="20"/>
          <w:szCs w:val="20"/>
          <w:lang w:eastAsia="pl-PL"/>
        </w:rPr>
        <w:t>07 marca br.  </w:t>
      </w: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zarząd RR FSNT NOT i Klub Seniora w Słupsku zorganizował spotkanie, podczas którego prezentowano  wystawę prac fotograficznych </w:t>
      </w:r>
      <w:r w:rsidRPr="002203C1">
        <w:rPr>
          <w:rFonts w:ascii="Georgia" w:eastAsia="Times New Roman" w:hAnsi="Georgia" w:cs="Times New Roman"/>
          <w:b/>
          <w:bCs/>
          <w:color w:val="40330C"/>
          <w:sz w:val="20"/>
          <w:szCs w:val="20"/>
          <w:lang w:eastAsia="pl-PL"/>
        </w:rPr>
        <w:t xml:space="preserve">Elżbiety </w:t>
      </w:r>
      <w:proofErr w:type="spellStart"/>
      <w:r w:rsidRPr="002203C1">
        <w:rPr>
          <w:rFonts w:ascii="Georgia" w:eastAsia="Times New Roman" w:hAnsi="Georgia" w:cs="Times New Roman"/>
          <w:b/>
          <w:bCs/>
          <w:color w:val="40330C"/>
          <w:sz w:val="20"/>
          <w:szCs w:val="20"/>
          <w:lang w:eastAsia="pl-PL"/>
        </w:rPr>
        <w:t>Krasuckiej-Tomczak</w:t>
      </w:r>
      <w:proofErr w:type="spellEnd"/>
      <w:r w:rsidRPr="002203C1">
        <w:rPr>
          <w:rFonts w:ascii="Georgia" w:eastAsia="Times New Roman" w:hAnsi="Georgia" w:cs="Times New Roman"/>
          <w:b/>
          <w:bCs/>
          <w:color w:val="40330C"/>
          <w:sz w:val="20"/>
          <w:szCs w:val="20"/>
          <w:lang w:eastAsia="pl-PL"/>
        </w:rPr>
        <w:t>, Danuty Sroki, Katarzyny Tomasiak</w:t>
      </w: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 oraz uczniów Zespołu Szkół Technicznych w Słupsku </w:t>
      </w:r>
      <w:r w:rsidRPr="002203C1">
        <w:rPr>
          <w:rFonts w:ascii="Georgia" w:eastAsia="Times New Roman" w:hAnsi="Georgia" w:cs="Times New Roman"/>
          <w:b/>
          <w:bCs/>
          <w:color w:val="40330C"/>
          <w:sz w:val="20"/>
          <w:szCs w:val="20"/>
          <w:lang w:eastAsia="pl-PL"/>
        </w:rPr>
        <w:t>Ewy Borowieckiej, Aleksandry Kolasy, Patryka Leśniewskiego, Oliwii Marcinkowskiej i Renaty Kropielnickiej.</w:t>
      </w:r>
    </w:p>
    <w:p w:rsidR="002203C1" w:rsidRPr="002203C1" w:rsidRDefault="002203C1" w:rsidP="002203C1">
      <w:pPr>
        <w:shd w:val="clear" w:color="auto" w:fill="C95618"/>
        <w:spacing w:before="180" w:after="18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Projekt ten był finansowany przez Urząd Miejski w Słupsku jako zadanie publiczne ” </w:t>
      </w:r>
      <w:r w:rsidRPr="002203C1">
        <w:rPr>
          <w:rFonts w:ascii="Georgia" w:eastAsia="Times New Roman" w:hAnsi="Georgia" w:cs="Times New Roman"/>
          <w:b/>
          <w:bCs/>
          <w:color w:val="40330C"/>
          <w:sz w:val="20"/>
          <w:szCs w:val="20"/>
          <w:lang w:eastAsia="pl-PL"/>
        </w:rPr>
        <w:t>Integracja podstawą zrozumienia”.</w:t>
      </w:r>
    </w:p>
    <w:p w:rsidR="002203C1" w:rsidRPr="002203C1" w:rsidRDefault="002203C1" w:rsidP="002203C1">
      <w:pPr>
        <w:shd w:val="clear" w:color="auto" w:fill="C95618"/>
        <w:spacing w:before="180" w:after="18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Wydany został folder „Inspiracje”:</w:t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569F58A3" wp14:editId="3A184E57">
            <wp:extent cx="2855595" cy="1621790"/>
            <wp:effectExtent l="0" t="0" r="1905" b="0"/>
            <wp:docPr id="6" name="Obraz 6" descr="20170309_09103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70309_09103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0AF9C691" wp14:editId="2B43503D">
            <wp:extent cx="2855595" cy="1345565"/>
            <wp:effectExtent l="0" t="0" r="1905" b="6985"/>
            <wp:docPr id="7" name="Obraz 7" descr="20170309_09111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70309_09111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0F1DEDE2" wp14:editId="0A3BB020">
            <wp:extent cx="2855595" cy="862330"/>
            <wp:effectExtent l="0" t="0" r="1905" b="0"/>
            <wp:docPr id="8" name="Obraz 8" descr="20170309_09112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70309_09112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74635AFC" wp14:editId="22A65F7F">
            <wp:extent cx="2855595" cy="1906270"/>
            <wp:effectExtent l="0" t="0" r="1905" b="0"/>
            <wp:docPr id="9" name="Obraz 9" descr="20170309_09113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70309_09113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1A04E719" wp14:editId="49227C21">
            <wp:extent cx="2855595" cy="2052955"/>
            <wp:effectExtent l="0" t="0" r="1905" b="4445"/>
            <wp:docPr id="10" name="Obraz 10" descr="20170309_09115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70309_09115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79CC588A" wp14:editId="2F6D9A20">
            <wp:extent cx="2855595" cy="1949450"/>
            <wp:effectExtent l="0" t="0" r="1905" b="0"/>
            <wp:docPr id="11" name="Obraz 11" descr="20170309_09120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170309_091209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180E3839" wp14:editId="748F9A3A">
            <wp:extent cx="2855595" cy="2026920"/>
            <wp:effectExtent l="0" t="0" r="1905" b="0"/>
            <wp:docPr id="12" name="Obraz 12" descr="20170309_09121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70309_09121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175D80E0" wp14:editId="7925CD77">
            <wp:extent cx="2855595" cy="1845945"/>
            <wp:effectExtent l="0" t="0" r="1905" b="1905"/>
            <wp:docPr id="13" name="Obraz 13" descr="20170309_09122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70309_091228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01189F8B" wp14:editId="28AD4B0C">
            <wp:extent cx="2855595" cy="1612900"/>
            <wp:effectExtent l="0" t="0" r="1905" b="6350"/>
            <wp:docPr id="14" name="Obraz 14" descr="20170309_09123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70309_09123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714BB4C4" wp14:editId="0062C6D2">
            <wp:extent cx="2855595" cy="1716405"/>
            <wp:effectExtent l="0" t="0" r="1905" b="0"/>
            <wp:docPr id="15" name="Obraz 15" descr="20170309_09124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70309_091248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79BE239E" wp14:editId="0E69674D">
            <wp:extent cx="2855595" cy="1716405"/>
            <wp:effectExtent l="0" t="0" r="1905" b="0"/>
            <wp:docPr id="16" name="Obraz 16" descr="20170309_09125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70309_09125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08A9FFBA" wp14:editId="7CC433CB">
            <wp:extent cx="2855595" cy="1716405"/>
            <wp:effectExtent l="0" t="0" r="1905" b="0"/>
            <wp:docPr id="17" name="Obraz 17" descr="20170309_09130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70309_091304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4A7D6F93" wp14:editId="492E43C0">
            <wp:extent cx="2855595" cy="1992630"/>
            <wp:effectExtent l="0" t="0" r="1905" b="7620"/>
            <wp:docPr id="18" name="Obraz 18" descr="20170309_09131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170309_091316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before="180" w:after="18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 xml:space="preserve">Spotkanie rozpoczęła kol. Krystyna Popiel – Wiceprezes Zarządu RR FSNT NOT  </w:t>
      </w:r>
      <w:r w:rsidR="00B82438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 xml:space="preserve">koordynator projektu </w:t>
      </w: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zapraszając do oglądania prac fotograficznych w ramach w/w zadania.</w:t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7EB38AC8" wp14:editId="48E00CB2">
            <wp:extent cx="2009775" cy="2855595"/>
            <wp:effectExtent l="0" t="0" r="9525" b="1905"/>
            <wp:docPr id="19" name="Obraz 19" descr="DSCF202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F2029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6DC5E245" wp14:editId="5B866B93">
            <wp:extent cx="2855595" cy="2475865"/>
            <wp:effectExtent l="0" t="0" r="1905" b="635"/>
            <wp:docPr id="20" name="Obraz 20" descr="DSCF200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F200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1299DD3C" wp14:editId="33C8F46E">
            <wp:extent cx="2855595" cy="2139315"/>
            <wp:effectExtent l="0" t="0" r="1905" b="0"/>
            <wp:docPr id="21" name="Obraz 21" descr="DSCF200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F2005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5E2C785D" wp14:editId="6B125F26">
            <wp:extent cx="2855595" cy="2545080"/>
            <wp:effectExtent l="0" t="0" r="1905" b="7620"/>
            <wp:docPr id="22" name="Obraz 22" descr="DSCF2007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F2007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38A2AD2F" wp14:editId="53DAACE7">
            <wp:extent cx="2855595" cy="2338070"/>
            <wp:effectExtent l="0" t="0" r="1905" b="5080"/>
            <wp:docPr id="23" name="Obraz 23" descr="DSCF201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F2015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25EF866C" wp14:editId="7104A324">
            <wp:extent cx="2855595" cy="2139315"/>
            <wp:effectExtent l="0" t="0" r="1905" b="0"/>
            <wp:docPr id="24" name="Obraz 24" descr="DSCF2016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F2016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6EB44ADF" wp14:editId="15A9510A">
            <wp:extent cx="2700020" cy="2855595"/>
            <wp:effectExtent l="0" t="0" r="5080" b="1905"/>
            <wp:docPr id="25" name="Obraz 25" descr="DSCF2014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F2014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7CD3E07A" wp14:editId="6757B003">
            <wp:extent cx="2855595" cy="2493010"/>
            <wp:effectExtent l="0" t="0" r="1905" b="2540"/>
            <wp:docPr id="26" name="Obraz 26" descr="DSCF2024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F2024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before="180" w:after="18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 xml:space="preserve">My też tam byliśmy i </w:t>
      </w:r>
      <w:proofErr w:type="spellStart"/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ogladaliśmy</w:t>
      </w:r>
      <w:proofErr w:type="spellEnd"/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 xml:space="preserve"> folder i wystawę fotografii:</w:t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3D13F463" wp14:editId="41933F33">
            <wp:extent cx="2536190" cy="2855595"/>
            <wp:effectExtent l="0" t="0" r="0" b="1905"/>
            <wp:docPr id="27" name="Obraz 27" descr="DSCF201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F2012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2E6EAFAF" wp14:editId="6756A6DC">
            <wp:extent cx="2622550" cy="2855595"/>
            <wp:effectExtent l="0" t="0" r="6350" b="1905"/>
            <wp:docPr id="28" name="Obraz 28" descr="DSCF2008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F2008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before="180" w:after="18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Następnie o swoich pasjach fotograficznych opowiedzieli autorzy prezentowanych fotografii:</w:t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42092CE4" wp14:editId="750BF473">
            <wp:extent cx="2855595" cy="2441575"/>
            <wp:effectExtent l="0" t="0" r="1905" b="0"/>
            <wp:docPr id="29" name="Obraz 29" descr="DSCF2031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F2031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387EE608" wp14:editId="774BA5C2">
            <wp:extent cx="2855595" cy="1958340"/>
            <wp:effectExtent l="0" t="0" r="1905" b="3810"/>
            <wp:docPr id="30" name="Obraz 30" descr="DSCF203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F203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535FDDD7" wp14:editId="1FCE6703">
            <wp:extent cx="2855595" cy="2139315"/>
            <wp:effectExtent l="0" t="0" r="1905" b="0"/>
            <wp:docPr id="31" name="Obraz 31" descr="DSCF204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F2041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16D53748" wp14:editId="0CB682FA">
            <wp:extent cx="2855595" cy="2139315"/>
            <wp:effectExtent l="0" t="0" r="1905" b="0"/>
            <wp:docPr id="32" name="Obraz 32" descr="DSCF204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F204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24FBF2FC" wp14:editId="70A562BE">
            <wp:extent cx="2855595" cy="1311275"/>
            <wp:effectExtent l="0" t="0" r="1905" b="3175"/>
            <wp:docPr id="33" name="Obraz 33" descr="DSCF204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F2043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before="180" w:after="18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Za wspaniałe fotografie kol. Krystyna Popiel podziękowała uczestnikom w/w zadania, wr</w:t>
      </w:r>
      <w:r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ę</w:t>
      </w:r>
      <w:r w:rsidRPr="002203C1"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  <w:t>czając okolicznościowe upominki:</w:t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4904E540" wp14:editId="5BDBB1F9">
            <wp:extent cx="2630805" cy="2855595"/>
            <wp:effectExtent l="0" t="0" r="0" b="1905"/>
            <wp:docPr id="34" name="Obraz 34" descr="DSCF2034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SCF2034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506A7CC1" wp14:editId="2040C90A">
            <wp:extent cx="2855595" cy="2139315"/>
            <wp:effectExtent l="0" t="0" r="1905" b="0"/>
            <wp:docPr id="35" name="Obraz 35" descr="DSCF2036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SCF2036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2A0B5077" wp14:editId="0F1AAD3D">
            <wp:extent cx="2855595" cy="2682875"/>
            <wp:effectExtent l="0" t="0" r="1905" b="3175"/>
            <wp:docPr id="36" name="Obraz 36" descr="DSCF2039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F2039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lastRenderedPageBreak/>
        <w:drawing>
          <wp:inline distT="0" distB="0" distL="0" distR="0" wp14:anchorId="53DC6A07" wp14:editId="49DC76B1">
            <wp:extent cx="2855595" cy="2320290"/>
            <wp:effectExtent l="0" t="0" r="1905" b="3810"/>
            <wp:docPr id="37" name="Obraz 37" descr="DSCF2038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SCF2038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4D3E0F"/>
          <w:sz w:val="20"/>
          <w:szCs w:val="20"/>
          <w:lang w:eastAsia="pl-PL"/>
        </w:rPr>
        <w:drawing>
          <wp:inline distT="0" distB="0" distL="0" distR="0" wp14:anchorId="1E99DCF0" wp14:editId="0FBDAC3F">
            <wp:extent cx="2855595" cy="2139315"/>
            <wp:effectExtent l="0" t="0" r="1905" b="0"/>
            <wp:docPr id="38" name="Obraz 38" descr="DSCF2046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SCF2046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40330C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noProof/>
          <w:color w:val="A44613"/>
          <w:sz w:val="20"/>
          <w:szCs w:val="20"/>
          <w:lang w:eastAsia="pl-PL"/>
        </w:rPr>
        <w:drawing>
          <wp:inline distT="0" distB="0" distL="0" distR="0" wp14:anchorId="73F87ADC" wp14:editId="1E8E3765">
            <wp:extent cx="2165350" cy="2855595"/>
            <wp:effectExtent l="0" t="0" r="6350" b="1905"/>
            <wp:docPr id="39" name="Obraz 39" descr="DSCF2047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SCF2047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C1" w:rsidRPr="002203C1" w:rsidRDefault="002203C1" w:rsidP="002203C1">
      <w:pPr>
        <w:shd w:val="clear" w:color="auto" w:fill="C95618"/>
        <w:spacing w:after="0" w:line="240" w:lineRule="auto"/>
        <w:rPr>
          <w:rFonts w:ascii="Georgia" w:eastAsia="Times New Roman" w:hAnsi="Georgia" w:cs="Times New Roman"/>
          <w:color w:val="5E4B12"/>
          <w:sz w:val="20"/>
          <w:szCs w:val="20"/>
          <w:lang w:eastAsia="pl-PL"/>
        </w:rPr>
      </w:pPr>
      <w:r w:rsidRPr="002203C1">
        <w:rPr>
          <w:rFonts w:ascii="Georgia" w:eastAsia="Times New Roman" w:hAnsi="Georgia" w:cs="Times New Roman"/>
          <w:color w:val="5E4B12"/>
          <w:sz w:val="20"/>
          <w:szCs w:val="20"/>
          <w:lang w:eastAsia="pl-PL"/>
        </w:rPr>
        <w:t>Opublikowano </w:t>
      </w:r>
      <w:hyperlink r:id="rId82" w:tooltip="Zobacz wszystkie wpisy z kategorii " w:history="1">
        <w:r w:rsidRPr="002203C1">
          <w:rPr>
            <w:rFonts w:ascii="Georgia" w:eastAsia="Times New Roman" w:hAnsi="Georgia" w:cs="Times New Roman"/>
            <w:color w:val="782111"/>
            <w:sz w:val="20"/>
            <w:szCs w:val="20"/>
            <w:lang w:eastAsia="pl-PL"/>
          </w:rPr>
          <w:t>Aktualności</w:t>
        </w:r>
      </w:hyperlink>
      <w:r w:rsidRPr="002203C1">
        <w:rPr>
          <w:rFonts w:ascii="Georgia" w:eastAsia="Times New Roman" w:hAnsi="Georgia" w:cs="Times New Roman"/>
          <w:color w:val="5E4B12"/>
          <w:sz w:val="20"/>
          <w:szCs w:val="20"/>
          <w:lang w:eastAsia="pl-PL"/>
        </w:rPr>
        <w:t>, </w:t>
      </w:r>
      <w:r w:rsidR="00B82438" w:rsidRPr="002203C1">
        <w:rPr>
          <w:rFonts w:ascii="Georgia" w:eastAsia="Times New Roman" w:hAnsi="Georgia" w:cs="Times New Roman"/>
          <w:color w:val="5E4B12"/>
          <w:sz w:val="20"/>
          <w:szCs w:val="20"/>
          <w:lang w:eastAsia="pl-PL"/>
        </w:rPr>
        <w:t xml:space="preserve"> </w:t>
      </w:r>
    </w:p>
    <w:p w:rsidR="00915699" w:rsidRDefault="00915699">
      <w:bookmarkStart w:id="0" w:name="_GoBack"/>
      <w:bookmarkEnd w:id="0"/>
    </w:p>
    <w:sectPr w:rsidR="009156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51"/>
    <w:rsid w:val="002203C1"/>
    <w:rsid w:val="003F2017"/>
    <w:rsid w:val="007D1651"/>
    <w:rsid w:val="00915699"/>
    <w:rsid w:val="00B82438"/>
    <w:rsid w:val="00D6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252">
          <w:marLeft w:val="0"/>
          <w:marRight w:val="0"/>
          <w:marTop w:val="0"/>
          <w:marBottom w:val="0"/>
          <w:divBdr>
            <w:top w:val="single" w:sz="6" w:space="1" w:color="F2B391"/>
            <w:left w:val="single" w:sz="6" w:space="1" w:color="F2B391"/>
            <w:bottom w:val="single" w:sz="6" w:space="1" w:color="F2B391"/>
            <w:right w:val="single" w:sz="6" w:space="1" w:color="F2B39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sitk.wslupsku.net/wp-content/uploads/2017/03/20170309_091124.jpg" TargetMode="External"/><Relationship Id="rId26" Type="http://schemas.openxmlformats.org/officeDocument/2006/relationships/hyperlink" Target="http://www.sitk.wslupsku.net/wp-content/uploads/2017/03/20170309_091217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www.sitk.wslupsku.net/wp-content/uploads/2017/03/20170309_091256.jpg" TargetMode="External"/><Relationship Id="rId42" Type="http://schemas.openxmlformats.org/officeDocument/2006/relationships/hyperlink" Target="http://www.sitk.wslupsku.net/wp-content/uploads/2017/03/DSCF2002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www.sitk.wslupsku.net/wp-content/uploads/2017/03/DSCF2016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www.sitk.wslupsku.net/wp-content/uploads/2017/03/DSCF2043.jpg" TargetMode="External"/><Relationship Id="rId76" Type="http://schemas.openxmlformats.org/officeDocument/2006/relationships/hyperlink" Target="http://www.sitk.wslupsku.net/wp-content/uploads/2017/03/DSCF2038.jpg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hyperlink" Target="http://www.sitk.wslupsku.net/wp-content/uploads/2017/03/20170309_091114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www.sitk.wslupsku.net/wp-content/uploads/2017/03/20170309_091209.jpg" TargetMode="External"/><Relationship Id="rId32" Type="http://schemas.openxmlformats.org/officeDocument/2006/relationships/hyperlink" Target="http://www.sitk.wslupsku.net/wp-content/uploads/2017/03/20170309_091248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sitk.wslupsku.net/wp-content/uploads/2017/03/DSCF2029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www.sitk.wslupsku.net/wp-content/uploads/2017/03/DSCF2008.jpg" TargetMode="External"/><Relationship Id="rId66" Type="http://schemas.openxmlformats.org/officeDocument/2006/relationships/hyperlink" Target="http://www.sitk.wslupsku.net/wp-content/uploads/2017/03/DSCF2042.jpg" TargetMode="External"/><Relationship Id="rId74" Type="http://schemas.openxmlformats.org/officeDocument/2006/relationships/hyperlink" Target="http://www.sitk.wslupsku.net/wp-content/uploads/2017/03/DSCF2039.jpg" TargetMode="External"/><Relationship Id="rId79" Type="http://schemas.openxmlformats.org/officeDocument/2006/relationships/image" Target="media/image37.jpeg"/><Relationship Id="rId5" Type="http://schemas.openxmlformats.org/officeDocument/2006/relationships/hyperlink" Target="http://www.sitk.wslupsku.net/author/edward/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www.sitk.wslupsku.net/category/aktualnosci/" TargetMode="External"/><Relationship Id="rId10" Type="http://schemas.openxmlformats.org/officeDocument/2006/relationships/hyperlink" Target="http://www.sitk.wslupsku.net/wp-content/uploads/2017/01/Logo-S%C5%82upska-Copy-Copy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www.sitk.wslupsku.net/wp-content/uploads/2017/03/DSCF2005.jpg" TargetMode="External"/><Relationship Id="rId52" Type="http://schemas.openxmlformats.org/officeDocument/2006/relationships/hyperlink" Target="http://www.sitk.wslupsku.net/wp-content/uploads/2017/03/DSCF2014.jpg" TargetMode="External"/><Relationship Id="rId60" Type="http://schemas.openxmlformats.org/officeDocument/2006/relationships/hyperlink" Target="http://www.sitk.wslupsku.net/wp-content/uploads/2017/03/DSCF2031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www.sitk.wslupsku.net/wp-content/uploads/2017/03/DSCF2046.jpg" TargetMode="External"/><Relationship Id="rId81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itk.wslupsku.net/wp-content/uploads/2017/03/20170309_091035.jpg" TargetMode="External"/><Relationship Id="rId22" Type="http://schemas.openxmlformats.org/officeDocument/2006/relationships/hyperlink" Target="http://www.sitk.wslupsku.net/wp-content/uploads/2017/03/20170309_091156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sitk.wslupsku.net/wp-content/uploads/2017/03/20170309_091237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www.sitk.wslupsku.net/wp-content/uploads/2017/03/DSCF2015.jpg" TargetMode="External"/><Relationship Id="rId56" Type="http://schemas.openxmlformats.org/officeDocument/2006/relationships/hyperlink" Target="http://www.sitk.wslupsku.net/wp-content/uploads/2017/03/DSCF2012.jpg" TargetMode="External"/><Relationship Id="rId64" Type="http://schemas.openxmlformats.org/officeDocument/2006/relationships/hyperlink" Target="http://www.sitk.wslupsku.net/wp-content/uploads/2017/03/DSCF2041.jpg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8" Type="http://schemas.openxmlformats.org/officeDocument/2006/relationships/hyperlink" Target="http://www.sitk.wslupsku.net/wp-content/uploads/2017/01/logo.jpg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www.sitk.wslupsku.net/wp-content/uploads/2017/03/DSCF2036.jpg" TargetMode="External"/><Relationship Id="rId80" Type="http://schemas.openxmlformats.org/officeDocument/2006/relationships/hyperlink" Target="http://www.sitk.wslupsku.net/wp-content/uploads/2017/03/DSCF2047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sitk.wslupsku.net/wp-content/uploads/2017/03/20170309_110409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sitk.wslupsku.net/wp-content/uploads/2017/03/20170309_091316.jpg" TargetMode="External"/><Relationship Id="rId46" Type="http://schemas.openxmlformats.org/officeDocument/2006/relationships/hyperlink" Target="http://www.sitk.wslupsku.net/wp-content/uploads/2017/03/DSCF2007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www.sitk.wslupsku.net/wp-content/uploads/2017/03/20170309_091136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sitk.wslupsku.net/wp-content/uploads/2017/03/DSCF2024.jpg" TargetMode="External"/><Relationship Id="rId62" Type="http://schemas.openxmlformats.org/officeDocument/2006/relationships/hyperlink" Target="http://www.sitk.wslupsku.net/wp-content/uploads/2017/03/DSCF2032.jpg" TargetMode="External"/><Relationship Id="rId70" Type="http://schemas.openxmlformats.org/officeDocument/2006/relationships/hyperlink" Target="http://www.sitk.wslupsku.net/wp-content/uploads/2017/03/DSCF2034.jpg" TargetMode="External"/><Relationship Id="rId75" Type="http://schemas.openxmlformats.org/officeDocument/2006/relationships/image" Target="media/image35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itk.wslupsku.net/wp-content/uploads/2016/12/logo_not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sitk.wslupsku.net/wp-content/uploads/2017/03/20170309_091228.jpg" TargetMode="External"/><Relationship Id="rId36" Type="http://schemas.openxmlformats.org/officeDocument/2006/relationships/hyperlink" Target="http://www.sitk.wslupsku.net/wp-content/uploads/2017/03/20170309_091304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248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ja7</dc:creator>
  <cp:keywords/>
  <dc:description/>
  <cp:lastModifiedBy>ja7</cp:lastModifiedBy>
  <cp:revision>4</cp:revision>
  <dcterms:created xsi:type="dcterms:W3CDTF">2017-03-16T12:55:00Z</dcterms:created>
  <dcterms:modified xsi:type="dcterms:W3CDTF">2017-03-17T12:20:00Z</dcterms:modified>
</cp:coreProperties>
</file>